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0A" w:rsidRPr="00E82A8F" w:rsidRDefault="00F55C0A" w:rsidP="00C51362">
      <w:pPr>
        <w:spacing w:after="0"/>
        <w:jc w:val="center"/>
        <w:rPr>
          <w:sz w:val="40"/>
          <w:szCs w:val="40"/>
        </w:rPr>
      </w:pPr>
      <w:r w:rsidRPr="00E82A8F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-89535</wp:posOffset>
            </wp:positionV>
            <wp:extent cx="685800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1000" y="21063"/>
                <wp:lineTo x="21000" y="0"/>
                <wp:lineTo x="0" y="0"/>
              </wp:wrapPolygon>
            </wp:wrapTight>
            <wp:docPr id="1" name="Obrázek 1" descr="C:\Users\HPpro3400\Desktop\AAAMARTA\ředitelka\výroční zpráv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pro3400\Desktop\AAAMARTA\ředitelka\výroční zpráva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2A8F">
        <w:rPr>
          <w:sz w:val="40"/>
          <w:szCs w:val="40"/>
        </w:rPr>
        <w:t xml:space="preserve">Protokol ze souvislé </w:t>
      </w:r>
      <w:r w:rsidR="00E82A8F" w:rsidRPr="00E82A8F">
        <w:rPr>
          <w:sz w:val="40"/>
          <w:szCs w:val="40"/>
        </w:rPr>
        <w:t xml:space="preserve">odborné </w:t>
      </w:r>
      <w:r w:rsidR="00072A26">
        <w:rPr>
          <w:sz w:val="40"/>
          <w:szCs w:val="40"/>
        </w:rPr>
        <w:t xml:space="preserve">praxe </w:t>
      </w:r>
    </w:p>
    <w:p w:rsidR="002C34B1" w:rsidRDefault="00010D42" w:rsidP="00C5136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třída: ……………  školní </w:t>
      </w:r>
      <w:proofErr w:type="gramStart"/>
      <w:r>
        <w:rPr>
          <w:sz w:val="32"/>
          <w:szCs w:val="32"/>
        </w:rPr>
        <w:t>rok : …</w:t>
      </w:r>
      <w:proofErr w:type="gramEnd"/>
      <w:r>
        <w:rPr>
          <w:sz w:val="32"/>
          <w:szCs w:val="32"/>
        </w:rPr>
        <w:t>………………….</w:t>
      </w:r>
    </w:p>
    <w:p w:rsidR="002C34B1" w:rsidRDefault="004E5754" w:rsidP="002C34B1">
      <w:pPr>
        <w:tabs>
          <w:tab w:val="left" w:pos="567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(vyplňte na počítači a odešlete na e-mail: </w:t>
      </w:r>
    </w:p>
    <w:p w:rsidR="00F55C0A" w:rsidRPr="004E5754" w:rsidRDefault="002C34B1" w:rsidP="002C34B1">
      <w:pPr>
        <w:tabs>
          <w:tab w:val="left" w:pos="567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praxe-trivis-dalka@seznam</w:t>
      </w:r>
      <w:r w:rsidR="004E5754">
        <w:rPr>
          <w:rFonts w:ascii="Times New Roman" w:hAnsi="Times New Roman"/>
          <w:sz w:val="32"/>
          <w:szCs w:val="32"/>
        </w:rPr>
        <w:t>.cz)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180"/>
        <w:gridCol w:w="1260"/>
        <w:gridCol w:w="195"/>
        <w:gridCol w:w="360"/>
        <w:gridCol w:w="780"/>
        <w:gridCol w:w="465"/>
        <w:gridCol w:w="315"/>
        <w:gridCol w:w="255"/>
        <w:gridCol w:w="15"/>
        <w:gridCol w:w="2160"/>
        <w:gridCol w:w="2175"/>
      </w:tblGrid>
      <w:tr w:rsidR="00C51362">
        <w:trPr>
          <w:trHeight w:val="558"/>
        </w:trPr>
        <w:tc>
          <w:tcPr>
            <w:tcW w:w="720" w:type="dxa"/>
            <w:gridSpan w:val="2"/>
            <w:shd w:val="clear" w:color="auto" w:fill="8DB3E2" w:themeFill="text2" w:themeFillTint="66"/>
          </w:tcPr>
          <w:p w:rsidR="00C51362" w:rsidRDefault="00C51362" w:rsidP="00C51362">
            <w:pPr>
              <w:spacing w:after="0"/>
            </w:pPr>
            <w:r>
              <w:t>Třída</w:t>
            </w:r>
          </w:p>
        </w:tc>
        <w:tc>
          <w:tcPr>
            <w:tcW w:w="1815" w:type="dxa"/>
            <w:gridSpan w:val="3"/>
          </w:tcPr>
          <w:p w:rsidR="00C51362" w:rsidRDefault="00C51362" w:rsidP="00C51362">
            <w:pPr>
              <w:spacing w:after="0"/>
            </w:pPr>
          </w:p>
        </w:tc>
        <w:tc>
          <w:tcPr>
            <w:tcW w:w="1245" w:type="dxa"/>
            <w:gridSpan w:val="2"/>
            <w:shd w:val="clear" w:color="auto" w:fill="8DB3E2" w:themeFill="text2" w:themeFillTint="66"/>
          </w:tcPr>
          <w:p w:rsidR="00C51362" w:rsidRDefault="00C51362" w:rsidP="00C51362">
            <w:pPr>
              <w:spacing w:after="0"/>
            </w:pPr>
            <w:r>
              <w:t>Jméno žáka</w:t>
            </w:r>
          </w:p>
        </w:tc>
        <w:tc>
          <w:tcPr>
            <w:tcW w:w="4920" w:type="dxa"/>
            <w:gridSpan w:val="5"/>
          </w:tcPr>
          <w:p w:rsidR="00C51362" w:rsidRDefault="00C51362" w:rsidP="00C51362">
            <w:pPr>
              <w:spacing w:after="0"/>
            </w:pPr>
          </w:p>
        </w:tc>
      </w:tr>
      <w:tr w:rsidR="00C51362">
        <w:trPr>
          <w:trHeight w:val="465"/>
        </w:trPr>
        <w:tc>
          <w:tcPr>
            <w:tcW w:w="2535" w:type="dxa"/>
            <w:gridSpan w:val="5"/>
            <w:shd w:val="clear" w:color="auto" w:fill="8DB3E2" w:themeFill="text2" w:themeFillTint="66"/>
          </w:tcPr>
          <w:p w:rsidR="00C51362" w:rsidRPr="00F55C0A" w:rsidRDefault="00C51362" w:rsidP="00C51362">
            <w:pPr>
              <w:spacing w:after="0"/>
            </w:pPr>
            <w:r>
              <w:t>Datum konání praxe</w:t>
            </w:r>
          </w:p>
        </w:tc>
        <w:tc>
          <w:tcPr>
            <w:tcW w:w="6165" w:type="dxa"/>
            <w:gridSpan w:val="7"/>
          </w:tcPr>
          <w:p w:rsidR="00C51362" w:rsidRPr="00F55C0A" w:rsidRDefault="00C51362" w:rsidP="00C51362">
            <w:pPr>
              <w:spacing w:after="0"/>
            </w:pPr>
          </w:p>
        </w:tc>
      </w:tr>
      <w:tr w:rsidR="00F55C0A">
        <w:trPr>
          <w:trHeight w:val="331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F55C0A" w:rsidRPr="00F55C0A" w:rsidRDefault="00C203B2" w:rsidP="00C51362">
            <w:pPr>
              <w:spacing w:after="0"/>
            </w:pPr>
            <w:r>
              <w:t>Organizace – přesný název</w:t>
            </w:r>
            <w:r w:rsidR="000618F8">
              <w:t xml:space="preserve"> a sídlo</w:t>
            </w:r>
          </w:p>
        </w:tc>
      </w:tr>
      <w:tr w:rsidR="00C51362">
        <w:trPr>
          <w:trHeight w:val="780"/>
        </w:trPr>
        <w:tc>
          <w:tcPr>
            <w:tcW w:w="8700" w:type="dxa"/>
            <w:gridSpan w:val="12"/>
          </w:tcPr>
          <w:p w:rsidR="00C51362" w:rsidRDefault="00C51362" w:rsidP="00CB3B05">
            <w:pPr>
              <w:spacing w:after="0"/>
            </w:pPr>
          </w:p>
        </w:tc>
      </w:tr>
      <w:tr w:rsidR="000618F8">
        <w:trPr>
          <w:trHeight w:val="210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0618F8" w:rsidRDefault="000618F8" w:rsidP="00C51362">
            <w:pPr>
              <w:spacing w:after="0"/>
            </w:pPr>
            <w:r>
              <w:t>Kontakt</w:t>
            </w:r>
            <w:r w:rsidR="008A4B8D">
              <w:t xml:space="preserve"> </w:t>
            </w:r>
            <w:r>
              <w:t>(telefon, email, web)</w:t>
            </w:r>
          </w:p>
        </w:tc>
      </w:tr>
      <w:tr w:rsidR="00C51362">
        <w:trPr>
          <w:trHeight w:val="465"/>
        </w:trPr>
        <w:tc>
          <w:tcPr>
            <w:tcW w:w="8700" w:type="dxa"/>
            <w:gridSpan w:val="12"/>
          </w:tcPr>
          <w:p w:rsidR="00C51362" w:rsidRDefault="00C51362" w:rsidP="000948CB">
            <w:pPr>
              <w:spacing w:after="0"/>
            </w:pPr>
          </w:p>
        </w:tc>
      </w:tr>
      <w:tr w:rsidR="00CB3B05">
        <w:trPr>
          <w:trHeight w:val="841"/>
        </w:trPr>
        <w:tc>
          <w:tcPr>
            <w:tcW w:w="540" w:type="dxa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IČO</w:t>
            </w:r>
          </w:p>
        </w:tc>
        <w:tc>
          <w:tcPr>
            <w:tcW w:w="2775" w:type="dxa"/>
            <w:gridSpan w:val="5"/>
          </w:tcPr>
          <w:p w:rsidR="00CB3B05" w:rsidRPr="00F55C0A" w:rsidRDefault="00CB3B05" w:rsidP="002A3DC4">
            <w:pPr>
              <w:spacing w:after="0"/>
            </w:pPr>
          </w:p>
        </w:tc>
        <w:tc>
          <w:tcPr>
            <w:tcW w:w="780" w:type="dxa"/>
            <w:gridSpan w:val="2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Rezort</w:t>
            </w:r>
          </w:p>
        </w:tc>
        <w:tc>
          <w:tcPr>
            <w:tcW w:w="4605" w:type="dxa"/>
            <w:gridSpan w:val="4"/>
          </w:tcPr>
          <w:p w:rsidR="00CB3B05" w:rsidRPr="00F55C0A" w:rsidRDefault="00CB3B05" w:rsidP="00C51362">
            <w:pPr>
              <w:spacing w:after="0"/>
            </w:pPr>
          </w:p>
        </w:tc>
      </w:tr>
      <w:tr w:rsidR="00CB3B05">
        <w:trPr>
          <w:trHeight w:val="270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Právní forma organizace (kde zapsána)</w:t>
            </w:r>
          </w:p>
        </w:tc>
      </w:tr>
      <w:tr w:rsidR="00CB3B05">
        <w:trPr>
          <w:trHeight w:val="840"/>
        </w:trPr>
        <w:tc>
          <w:tcPr>
            <w:tcW w:w="8700" w:type="dxa"/>
            <w:gridSpan w:val="12"/>
          </w:tcPr>
          <w:p w:rsidR="00CB3B05" w:rsidRDefault="00CB3B05" w:rsidP="00C51362">
            <w:pPr>
              <w:spacing w:after="0"/>
            </w:pPr>
          </w:p>
        </w:tc>
      </w:tr>
      <w:tr w:rsidR="00CB3B05">
        <w:trPr>
          <w:trHeight w:val="285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Hlavní oblast činnosti organizace</w:t>
            </w:r>
          </w:p>
        </w:tc>
      </w:tr>
      <w:tr w:rsidR="00CB3B05">
        <w:trPr>
          <w:trHeight w:val="1215"/>
        </w:trPr>
        <w:tc>
          <w:tcPr>
            <w:tcW w:w="8700" w:type="dxa"/>
            <w:gridSpan w:val="12"/>
          </w:tcPr>
          <w:p w:rsidR="00CB3B05" w:rsidRDefault="00CB3B05" w:rsidP="00C51362">
            <w:pPr>
              <w:spacing w:after="0"/>
            </w:pPr>
          </w:p>
        </w:tc>
      </w:tr>
      <w:tr w:rsidR="00CB3B05">
        <w:trPr>
          <w:trHeight w:val="384"/>
        </w:trPr>
        <w:tc>
          <w:tcPr>
            <w:tcW w:w="1980" w:type="dxa"/>
            <w:gridSpan w:val="3"/>
            <w:shd w:val="clear" w:color="auto" w:fill="8DB3E2" w:themeFill="text2" w:themeFillTint="66"/>
          </w:tcPr>
          <w:p w:rsidR="00CB3B05" w:rsidRPr="00F55C0A" w:rsidRDefault="00CB3B05" w:rsidP="00C51362">
            <w:pPr>
              <w:spacing w:after="0"/>
            </w:pPr>
            <w:r>
              <w:t>Počet zaměstnanců</w:t>
            </w:r>
          </w:p>
        </w:tc>
        <w:tc>
          <w:tcPr>
            <w:tcW w:w="6720" w:type="dxa"/>
            <w:gridSpan w:val="9"/>
          </w:tcPr>
          <w:p w:rsidR="00CB3B05" w:rsidRPr="00F55C0A" w:rsidRDefault="00CB3B05" w:rsidP="00C51362">
            <w:pPr>
              <w:spacing w:after="0"/>
            </w:pPr>
          </w:p>
        </w:tc>
      </w:tr>
      <w:tr w:rsidR="00CB3B05" w:rsidRPr="008A4B8D">
        <w:trPr>
          <w:trHeight w:val="414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8A4B8D" w:rsidRDefault="00CB3B05" w:rsidP="00C51362">
            <w:pPr>
              <w:spacing w:after="0"/>
              <w:jc w:val="center"/>
            </w:pPr>
            <w:r>
              <w:rPr>
                <w:bCs/>
              </w:rPr>
              <w:t>H</w:t>
            </w:r>
            <w:r w:rsidRPr="008A4B8D">
              <w:rPr>
                <w:bCs/>
              </w:rPr>
              <w:t>odnocení praxe</w:t>
            </w:r>
            <w:r>
              <w:rPr>
                <w:bCs/>
              </w:rPr>
              <w:t xml:space="preserve"> (hodnocení studentem:</w:t>
            </w:r>
            <w:r w:rsidRPr="005E6193">
              <w:rPr>
                <w:bCs/>
              </w:rPr>
              <w:t xml:space="preserve"> 1 </w:t>
            </w:r>
            <w:r>
              <w:rPr>
                <w:bCs/>
              </w:rPr>
              <w:t xml:space="preserve">- </w:t>
            </w:r>
            <w:r w:rsidRPr="005E6193">
              <w:rPr>
                <w:bCs/>
              </w:rPr>
              <w:t>výborně, 5</w:t>
            </w:r>
            <w:r>
              <w:rPr>
                <w:bCs/>
              </w:rPr>
              <w:t xml:space="preserve"> - </w:t>
            </w:r>
            <w:r w:rsidRPr="005E6193">
              <w:rPr>
                <w:bCs/>
              </w:rPr>
              <w:t xml:space="preserve"> nedostatečně)</w:t>
            </w:r>
          </w:p>
        </w:tc>
      </w:tr>
      <w:tr w:rsidR="00CB3B05">
        <w:trPr>
          <w:trHeight w:val="810"/>
        </w:trPr>
        <w:tc>
          <w:tcPr>
            <w:tcW w:w="2175" w:type="dxa"/>
            <w:gridSpan w:val="4"/>
          </w:tcPr>
          <w:p w:rsidR="00CB3B05" w:rsidRDefault="00CB3B05" w:rsidP="00C51362">
            <w:pPr>
              <w:spacing w:after="0"/>
            </w:pPr>
            <w:r>
              <w:t xml:space="preserve">Přínos </w:t>
            </w:r>
          </w:p>
          <w:p w:rsidR="00CB3B05" w:rsidRDefault="00CB3B05" w:rsidP="00C51362">
            <w:pPr>
              <w:spacing w:after="0"/>
            </w:pPr>
          </w:p>
        </w:tc>
        <w:tc>
          <w:tcPr>
            <w:tcW w:w="2175" w:type="dxa"/>
            <w:gridSpan w:val="5"/>
          </w:tcPr>
          <w:p w:rsidR="00CB3B05" w:rsidRDefault="00CB3B05" w:rsidP="00C51362">
            <w:pPr>
              <w:spacing w:after="0"/>
              <w:rPr>
                <w:sz w:val="20"/>
                <w:szCs w:val="20"/>
              </w:rPr>
            </w:pPr>
            <w:r w:rsidRPr="00C51362">
              <w:rPr>
                <w:sz w:val="20"/>
                <w:szCs w:val="20"/>
              </w:rPr>
              <w:t>Využití poznatků ze školy</w:t>
            </w:r>
          </w:p>
          <w:p w:rsidR="00CB3B05" w:rsidRPr="00C51362" w:rsidRDefault="00CB3B05" w:rsidP="00C5136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CB3B05" w:rsidRDefault="00CB3B05" w:rsidP="00C51362">
            <w:pPr>
              <w:spacing w:after="0"/>
            </w:pPr>
            <w:r>
              <w:t>Pracovní klima</w:t>
            </w:r>
          </w:p>
          <w:p w:rsidR="00CB3B05" w:rsidRDefault="00CB3B05" w:rsidP="00C51362">
            <w:pPr>
              <w:spacing w:after="0"/>
            </w:pPr>
          </w:p>
        </w:tc>
        <w:tc>
          <w:tcPr>
            <w:tcW w:w="2175" w:type="dxa"/>
          </w:tcPr>
          <w:p w:rsidR="00CB3B05" w:rsidRDefault="00CB3B05" w:rsidP="00C51362">
            <w:pPr>
              <w:spacing w:after="0"/>
            </w:pPr>
            <w:r>
              <w:t>Pracovní kolektiv</w:t>
            </w:r>
          </w:p>
          <w:p w:rsidR="00CB3B05" w:rsidRDefault="00CB3B05" w:rsidP="00C51362">
            <w:pPr>
              <w:spacing w:after="0"/>
            </w:pPr>
          </w:p>
        </w:tc>
      </w:tr>
      <w:tr w:rsidR="00CB3B05">
        <w:trPr>
          <w:trHeight w:val="314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Pr="00CB3EBA" w:rsidRDefault="00CB3B05" w:rsidP="00C51362">
            <w:pPr>
              <w:spacing w:after="0"/>
              <w:jc w:val="center"/>
              <w:rPr>
                <w:sz w:val="20"/>
                <w:szCs w:val="20"/>
              </w:rPr>
            </w:pPr>
            <w:r w:rsidRPr="00CB3EBA">
              <w:rPr>
                <w:bCs/>
                <w:sz w:val="20"/>
                <w:szCs w:val="20"/>
              </w:rPr>
              <w:t>Vlastní zhodnocení:</w:t>
            </w:r>
            <w:r w:rsidRPr="00CB3EBA">
              <w:rPr>
                <w:b/>
                <w:bCs/>
                <w:sz w:val="20"/>
                <w:szCs w:val="20"/>
              </w:rPr>
              <w:t xml:space="preserve"> </w:t>
            </w:r>
            <w:r w:rsidRPr="00CB3EBA">
              <w:rPr>
                <w:bCs/>
                <w:sz w:val="20"/>
                <w:szCs w:val="20"/>
              </w:rPr>
              <w:t>(klady, zápory, nabyté dojmy, získané zkušenosti, perspektiva pro budoucnost …)</w:t>
            </w:r>
          </w:p>
        </w:tc>
      </w:tr>
      <w:tr w:rsidR="00CB3B05" w:rsidRPr="004E5754">
        <w:trPr>
          <w:trHeight w:val="4089"/>
        </w:trPr>
        <w:tc>
          <w:tcPr>
            <w:tcW w:w="8700" w:type="dxa"/>
            <w:gridSpan w:val="12"/>
          </w:tcPr>
          <w:p w:rsidR="00CB3B05" w:rsidRPr="004E5754" w:rsidRDefault="00CB3B05" w:rsidP="00CB3B05">
            <w:pPr>
              <w:spacing w:after="0"/>
              <w:rPr>
                <w:rFonts w:ascii="Times New Roman" w:hAnsi="Times New Roman"/>
              </w:rPr>
            </w:pPr>
          </w:p>
        </w:tc>
      </w:tr>
      <w:tr w:rsidR="00CB3B05">
        <w:trPr>
          <w:trHeight w:val="567"/>
        </w:trPr>
        <w:tc>
          <w:tcPr>
            <w:tcW w:w="8700" w:type="dxa"/>
            <w:gridSpan w:val="12"/>
            <w:shd w:val="clear" w:color="auto" w:fill="8DB3E2" w:themeFill="text2" w:themeFillTint="66"/>
          </w:tcPr>
          <w:p w:rsidR="00CB3B05" w:rsidRDefault="00CB3B05" w:rsidP="00A050FF">
            <w:pPr>
              <w:spacing w:after="0"/>
              <w:jc w:val="center"/>
            </w:pPr>
            <w:r>
              <w:rPr>
                <w:b/>
              </w:rPr>
              <w:lastRenderedPageBreak/>
              <w:t>Pracovní deník</w:t>
            </w:r>
            <w:r>
              <w:t xml:space="preserve"> – datum a popis činnosti v uvedeném dni </w:t>
            </w:r>
            <w:r w:rsidRPr="00121F74">
              <w:rPr>
                <w:b/>
              </w:rPr>
              <w:t>(min. 3 věty do každého pole)</w:t>
            </w: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CB3B05" w:rsidRDefault="00CB3B05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383A2A" w:rsidRDefault="00383A2A" w:rsidP="00010D4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383A2A" w:rsidRDefault="00383A2A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CB3B05" w:rsidRDefault="00CB3B05" w:rsidP="00C51362">
            <w:pPr>
              <w:spacing w:after="0"/>
            </w:pPr>
          </w:p>
          <w:p w:rsidR="00537CC5" w:rsidRDefault="00537CC5" w:rsidP="00C5136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4562F3" w:rsidRPr="004E5754" w:rsidRDefault="004562F3" w:rsidP="00010D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35" w:type="dxa"/>
            <w:gridSpan w:val="2"/>
          </w:tcPr>
          <w:p w:rsidR="004C59A0" w:rsidRDefault="004C59A0" w:rsidP="00010D4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7B2DC5" w:rsidRDefault="007B2DC5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D43681" w:rsidRDefault="00D43681" w:rsidP="00010D42">
            <w:pPr>
              <w:spacing w:after="0"/>
            </w:pPr>
          </w:p>
        </w:tc>
      </w:tr>
      <w:tr w:rsidR="00CB3B05">
        <w:trPr>
          <w:trHeight w:val="2454"/>
        </w:trPr>
        <w:tc>
          <w:tcPr>
            <w:tcW w:w="4365" w:type="dxa"/>
            <w:gridSpan w:val="10"/>
          </w:tcPr>
          <w:p w:rsidR="00675FA4" w:rsidRDefault="00675FA4" w:rsidP="00010D42">
            <w:pPr>
              <w:spacing w:after="0"/>
            </w:pPr>
          </w:p>
        </w:tc>
        <w:tc>
          <w:tcPr>
            <w:tcW w:w="4335" w:type="dxa"/>
            <w:gridSpan w:val="2"/>
          </w:tcPr>
          <w:p w:rsidR="000E77CB" w:rsidRDefault="000E77CB" w:rsidP="00010D42">
            <w:pPr>
              <w:spacing w:after="0"/>
            </w:pPr>
          </w:p>
        </w:tc>
      </w:tr>
    </w:tbl>
    <w:p w:rsidR="004E5754" w:rsidRDefault="004E5754" w:rsidP="00C51362">
      <w:pPr>
        <w:spacing w:after="0"/>
        <w:rPr>
          <w:rFonts w:ascii="Times New Roman" w:hAnsi="Times New Roman"/>
          <w:sz w:val="24"/>
          <w:szCs w:val="24"/>
        </w:rPr>
      </w:pPr>
    </w:p>
    <w:p w:rsidR="0067016D" w:rsidRPr="004E5754" w:rsidRDefault="0067016D" w:rsidP="00C51362">
      <w:pPr>
        <w:spacing w:after="0"/>
        <w:rPr>
          <w:rFonts w:ascii="Times New Roman" w:hAnsi="Times New Roman"/>
          <w:sz w:val="24"/>
          <w:szCs w:val="24"/>
        </w:rPr>
      </w:pPr>
    </w:p>
    <w:p w:rsidR="000618F8" w:rsidRDefault="004E5754" w:rsidP="00C51362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18F8" w:rsidRPr="000618F8">
        <w:rPr>
          <w:sz w:val="24"/>
          <w:szCs w:val="24"/>
        </w:rPr>
        <w:t>Datum</w:t>
      </w:r>
      <w:r w:rsidR="00010D42">
        <w:rPr>
          <w:sz w:val="24"/>
          <w:szCs w:val="24"/>
        </w:rPr>
        <w:t>: ……………………….</w:t>
      </w:r>
    </w:p>
    <w:sectPr w:rsidR="000618F8" w:rsidSect="002C34B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55C0A"/>
    <w:rsid w:val="00010D42"/>
    <w:rsid w:val="00056506"/>
    <w:rsid w:val="000618F8"/>
    <w:rsid w:val="00072A26"/>
    <w:rsid w:val="00075C70"/>
    <w:rsid w:val="000948CB"/>
    <w:rsid w:val="000A7D51"/>
    <w:rsid w:val="000E77CB"/>
    <w:rsid w:val="00121F74"/>
    <w:rsid w:val="001503CF"/>
    <w:rsid w:val="00197C2E"/>
    <w:rsid w:val="001E0480"/>
    <w:rsid w:val="001F5D91"/>
    <w:rsid w:val="00287CC9"/>
    <w:rsid w:val="002B0909"/>
    <w:rsid w:val="002C34B1"/>
    <w:rsid w:val="002C7FB3"/>
    <w:rsid w:val="002E4E04"/>
    <w:rsid w:val="003128AA"/>
    <w:rsid w:val="00373F8B"/>
    <w:rsid w:val="00383A2A"/>
    <w:rsid w:val="003E0D2C"/>
    <w:rsid w:val="004217C2"/>
    <w:rsid w:val="004311EF"/>
    <w:rsid w:val="004562F3"/>
    <w:rsid w:val="004C59A0"/>
    <w:rsid w:val="004E5754"/>
    <w:rsid w:val="005114E5"/>
    <w:rsid w:val="00537CC5"/>
    <w:rsid w:val="005E0F4D"/>
    <w:rsid w:val="0067016D"/>
    <w:rsid w:val="00675FA4"/>
    <w:rsid w:val="00711F6A"/>
    <w:rsid w:val="00724176"/>
    <w:rsid w:val="00775636"/>
    <w:rsid w:val="007B2DC5"/>
    <w:rsid w:val="008019B0"/>
    <w:rsid w:val="008376B1"/>
    <w:rsid w:val="0087224B"/>
    <w:rsid w:val="008A4B8D"/>
    <w:rsid w:val="008C1558"/>
    <w:rsid w:val="008F2968"/>
    <w:rsid w:val="00921D0E"/>
    <w:rsid w:val="0097261B"/>
    <w:rsid w:val="00A050FF"/>
    <w:rsid w:val="00A5741D"/>
    <w:rsid w:val="00B10B15"/>
    <w:rsid w:val="00B8591D"/>
    <w:rsid w:val="00BA1C2C"/>
    <w:rsid w:val="00BD5B1F"/>
    <w:rsid w:val="00C203B2"/>
    <w:rsid w:val="00C32A7F"/>
    <w:rsid w:val="00C51362"/>
    <w:rsid w:val="00C77EB1"/>
    <w:rsid w:val="00CB2E83"/>
    <w:rsid w:val="00CB3B05"/>
    <w:rsid w:val="00CB3EBA"/>
    <w:rsid w:val="00D43681"/>
    <w:rsid w:val="00E671D5"/>
    <w:rsid w:val="00E82A8F"/>
    <w:rsid w:val="00E95B0E"/>
    <w:rsid w:val="00EE3891"/>
    <w:rsid w:val="00EF5FBD"/>
    <w:rsid w:val="00F0369B"/>
    <w:rsid w:val="00F55C0A"/>
    <w:rsid w:val="00FA6CC3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9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0A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1E0480"/>
    <w:pPr>
      <w:spacing w:after="0" w:line="240" w:lineRule="auto"/>
      <w:ind w:right="-290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E0480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HPpro3400</dc:creator>
  <cp:lastModifiedBy>miricova</cp:lastModifiedBy>
  <cp:revision>2</cp:revision>
  <dcterms:created xsi:type="dcterms:W3CDTF">2022-09-12T08:54:00Z</dcterms:created>
  <dcterms:modified xsi:type="dcterms:W3CDTF">2022-09-12T08:54:00Z</dcterms:modified>
</cp:coreProperties>
</file>